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8EB1" w14:textId="00BB52E3" w:rsidR="00935DE9" w:rsidRPr="00B852E4" w:rsidRDefault="004052B3" w:rsidP="00A84056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B852E4">
        <w:rPr>
          <w:rFonts w:ascii="HGPｺﾞｼｯｸE" w:eastAsia="HGPｺﾞｼｯｸE" w:hAnsi="HGPｺﾞｼｯｸE" w:hint="eastAsia"/>
          <w:sz w:val="32"/>
          <w:szCs w:val="32"/>
        </w:rPr>
        <w:t>県立日南病院　初診予約通知書</w:t>
      </w:r>
    </w:p>
    <w:p w14:paraId="2D67720F" w14:textId="77777777" w:rsidR="00A84056" w:rsidRPr="00B852E4" w:rsidRDefault="00A84056" w:rsidP="00A84056">
      <w:pPr>
        <w:jc w:val="center"/>
        <w:rPr>
          <w:rFonts w:ascii="HGPｺﾞｼｯｸE" w:eastAsia="HGPｺﾞｼｯｸE" w:hAnsi="HGPｺﾞｼｯｸE"/>
          <w:sz w:val="22"/>
        </w:rPr>
      </w:pPr>
    </w:p>
    <w:p w14:paraId="3F0A5595" w14:textId="3346C794" w:rsidR="004052B3" w:rsidRPr="00B852E4" w:rsidRDefault="00A84056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　　　　　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</w:t>
      </w: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</w:t>
      </w:r>
      <w:r w:rsidR="004052B3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御中</w:t>
      </w:r>
    </w:p>
    <w:p w14:paraId="3810F2B8" w14:textId="2251E56C" w:rsidR="004052B3" w:rsidRPr="00B852E4" w:rsidRDefault="004052B3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下記のとおりご予約いたしましたので、患者様にご連絡くだ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さい</w:t>
      </w:r>
    </w:p>
    <w:p w14:paraId="32A58696" w14:textId="0595107F" w:rsidR="004052B3" w:rsidRPr="00B852E4" w:rsidRDefault="004052B3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患者氏名：　</w:t>
      </w:r>
      <w:r w:rsidR="00A84056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　</w:t>
      </w: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</w:t>
      </w: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様</w:t>
      </w:r>
    </w:p>
    <w:p w14:paraId="6BF685C1" w14:textId="187EAE76" w:rsidR="004052B3" w:rsidRPr="00B852E4" w:rsidRDefault="00B852E4">
      <w:pPr>
        <w:rPr>
          <w:rFonts w:ascii="HGPｺﾞｼｯｸE" w:eastAsia="HGPｺﾞｼｯｸE" w:hAnsi="HGPｺﾞｼｯｸE"/>
          <w:sz w:val="28"/>
          <w:szCs w:val="28"/>
        </w:rPr>
      </w:pPr>
      <w:r w:rsidRPr="00B852E4">
        <w:rPr>
          <w:rFonts w:ascii="HGPｺﾞｼｯｸE" w:eastAsia="HGPｺﾞｼｯｸE" w:hAnsi="HGP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CF1BD" wp14:editId="5EC21AC1">
                <wp:simplePos x="0" y="0"/>
                <wp:positionH relativeFrom="margin">
                  <wp:align>center</wp:align>
                </wp:positionH>
                <wp:positionV relativeFrom="paragraph">
                  <wp:posOffset>403860</wp:posOffset>
                </wp:positionV>
                <wp:extent cx="5172075" cy="6953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6953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A147C" w14:textId="709CD4AE" w:rsidR="00A84056" w:rsidRPr="00B852E4" w:rsidRDefault="00A84056" w:rsidP="00A84056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u w:val="thick"/>
                              </w:rPr>
                              <w:t xml:space="preserve">受診科：　　　　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u w:val="thick"/>
                              </w:rPr>
                              <w:t xml:space="preserve">　　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8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日（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CF1BD" id="正方形/長方形 1" o:spid="_x0000_s1026" style="position:absolute;left:0;text-align:left;margin-left:0;margin-top:31.8pt;width:407.25pt;height:5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SpoAIAAHEFAAAOAAAAZHJzL2Uyb0RvYy54bWysVM1uEzEQviPxDpbvdJPQ9CfqpopSFSFV&#10;bUWKena8dmPh9RjbyW54D/oAcOaMOPA4VOItGHs327TkhLh4Z3Z+v/k7Oa1LTVbCeQUmp/29HiXC&#10;cCiUucvp+5vzV0eU+MBMwTQYkdO18PR0/PLFSWVHYgAL0IVwBJ0YP6psThch2FGWeb4QJfN7YIVB&#10;oQRXsoCsu8sKxyr0Xups0OsdZBW4wjrgwnv8e9YI6Tj5l1LwcCWlF4HonGJuIb0uvfP4ZuMTNrpz&#10;zC4Ub9Ng/5BFyZTBoJ2rMxYYWTr1l6tScQceZNjjUGYgpeIiYUA0/d4zNLMFsyJhweJ425XJ/z+3&#10;/HJ17YgqsHeUGFZiix6+fX24//Hr55fs9+fvDUX6sVCV9SPUn9lr13IeyYi6lq6MX8RD6lTcdVdc&#10;UQfC8eewfzjoHQ4p4Sg7OB6+Hgyj0+zR2jof3ggoSSRy6rB5qaZsdeFDo7pRicG0IVVOB0dDdBp5&#10;D1oV50rrxMQBElPtyIph60OdEGCwLS3ktMEMIq4GSaLCWovG/zshsTSY+6AJ8NQn41yYcNCC0Aa1&#10;o5nEDDrD/i5DHTbJtLrRTKRh7Qx7uwyfRuwsUlQwoTMulQG3y0HxoYvc6G/QN5gj/FDP67a7cyjW&#10;OBwOmq3xlp8r7MwF8+GaOVwTXChc/XCFj9SAzYCWomQB7tOu/1EfpxellFS4djn1H5fMCUr0W4Nz&#10;fdzf3497mpj9IY4MJW5bMt+WmGU5BWwvzi5ml8ioH/SGlA7KW7wQkxgVRcxwjJ1THtyGmYbmHOCN&#10;4WIySWq4m5aFCzOzPDqPBY6Td1PfMmfb8Qw42JewWVE2ejaljW60NDBZBpAqjXAscVPXtvS412kJ&#10;2hsUD8c2n7QeL+X4DwAAAP//AwBQSwMEFAAGAAgAAAAhALAH7i/dAAAABwEAAA8AAABkcnMvZG93&#10;bnJldi54bWxMj8FOwzAQRO9I/IO1SFyq1gktaRXiVAhR5UwLUY9uvMQR9jqy3Tb8PeYEx9GMZt5U&#10;28kadkEfBkcC8kUGDKlzaqBewPthN98AC1GSksYRCvjGANv69qaSpXJXesPLPvYslVAopQAd41hy&#10;HjqNVoaFG5GS9+m8lTFJ33Pl5TWVW8MfsqzgVg6UFrQc8UVj97U/WwFNnIXCN204fLS7xsz0cf3a&#10;roS4v5uen4BFnOJfGH7xEzrUienkzqQCMwLSkSigWBbAkrvJV4/ATim2XubA64r/569/AAAA//8D&#10;AFBLAQItABQABgAIAAAAIQC2gziS/gAAAOEBAAATAAAAAAAAAAAAAAAAAAAAAABbQ29udGVudF9U&#10;eXBlc10ueG1sUEsBAi0AFAAGAAgAAAAhADj9If/WAAAAlAEAAAsAAAAAAAAAAAAAAAAALwEAAF9y&#10;ZWxzLy5yZWxzUEsBAi0AFAAGAAgAAAAhACtOJKmgAgAAcQUAAA4AAAAAAAAAAAAAAAAALgIAAGRy&#10;cy9lMm9Eb2MueG1sUEsBAi0AFAAGAAgAAAAhALAH7i/dAAAABwEAAA8AAAAAAAAAAAAAAAAA+gQA&#10;AGRycy9kb3ducmV2LnhtbFBLBQYAAAAABAAEAPMAAAAEBgAAAAA=&#10;" fillcolor="white [3201]" strokecolor="black [3213]" strokeweight="2.25pt">
                <v:textbox>
                  <w:txbxContent>
                    <w:p w14:paraId="4B0A147C" w14:textId="709CD4AE" w:rsidR="00A84056" w:rsidRPr="00B852E4" w:rsidRDefault="00A84056" w:rsidP="00A84056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u w:val="thick"/>
                        </w:rPr>
                        <w:t xml:space="preserve">受診科：　　　　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u w:val="thick"/>
                        </w:rPr>
                        <w:t xml:space="preserve">　　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令和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8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年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月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日（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）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366C" w:rsidRPr="00B852E4">
        <w:rPr>
          <w:rFonts w:ascii="HGPｺﾞｼｯｸE" w:eastAsia="HGPｺﾞｼｯｸE" w:hAnsi="HGPｺﾞｼｯｸE" w:hint="eastAsia"/>
          <w:sz w:val="28"/>
          <w:szCs w:val="28"/>
        </w:rPr>
        <w:t>受診予約日時</w:t>
      </w:r>
    </w:p>
    <w:p w14:paraId="77E1BD9F" w14:textId="0320B2F9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5C7E14F8" w14:textId="6BF75B7D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7D02000F" w14:textId="77777777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08E515B6" w14:textId="04933A78" w:rsidR="0092366C" w:rsidRPr="00B852E4" w:rsidRDefault="0092366C" w:rsidP="0088421A">
      <w:pPr>
        <w:snapToGrid w:val="0"/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※診察の都合によっては、しばらくお待ちいただくことをお伝えください。</w:t>
      </w:r>
    </w:p>
    <w:p w14:paraId="1F36C232" w14:textId="77777777" w:rsidR="00A84056" w:rsidRPr="00B852E4" w:rsidRDefault="00A84056" w:rsidP="0088421A">
      <w:pPr>
        <w:snapToGrid w:val="0"/>
        <w:ind w:firstLineChars="400" w:firstLine="880"/>
        <w:rPr>
          <w:rFonts w:ascii="HGPｺﾞｼｯｸE" w:eastAsia="HGPｺﾞｼｯｸE" w:hAnsi="HGPｺﾞｼｯｸE"/>
          <w:sz w:val="22"/>
        </w:rPr>
      </w:pPr>
    </w:p>
    <w:p w14:paraId="43F4657E" w14:textId="57FD6208" w:rsidR="0092366C" w:rsidRPr="00B852E4" w:rsidRDefault="0092366C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●来院の際にご持参いただくもの</w:t>
      </w:r>
    </w:p>
    <w:p w14:paraId="2EA6AD4E" w14:textId="49B4ACDA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①　受診された医療機関の紹介状（診療情報提供書）</w:t>
      </w:r>
    </w:p>
    <w:p w14:paraId="6D3373F8" w14:textId="316265DE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②　マイナンバーカード又は健康保険証（各種受給者証）</w:t>
      </w:r>
    </w:p>
    <w:p w14:paraId="687A07C3" w14:textId="2EF1F921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③　お薬手帳又は薬剤情報</w:t>
      </w:r>
    </w:p>
    <w:p w14:paraId="7E05EDC2" w14:textId="5DC67545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④　診察券（当院を受診された方でお持ちの方）</w:t>
      </w:r>
    </w:p>
    <w:p w14:paraId="20EAA25E" w14:textId="0E64E2BA" w:rsidR="00A84056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⑤　診療報酬請求に関する連絡書（該当される方）</w:t>
      </w:r>
    </w:p>
    <w:p w14:paraId="4F5ABEF4" w14:textId="77777777" w:rsidR="0088421A" w:rsidRPr="00B852E4" w:rsidRDefault="0088421A" w:rsidP="0088421A">
      <w:pPr>
        <w:snapToGrid w:val="0"/>
        <w:ind w:firstLineChars="100" w:firstLine="220"/>
        <w:rPr>
          <w:rFonts w:ascii="HGPｺﾞｼｯｸE" w:eastAsia="HGPｺﾞｼｯｸE" w:hAnsi="HGPｺﾞｼｯｸE" w:hint="eastAsia"/>
          <w:sz w:val="22"/>
        </w:rPr>
      </w:pPr>
    </w:p>
    <w:p w14:paraId="48033BBE" w14:textId="157D27D8" w:rsidR="0092366C" w:rsidRPr="00B852E4" w:rsidRDefault="0092366C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●受付について</w:t>
      </w:r>
    </w:p>
    <w:p w14:paraId="24BC6E76" w14:textId="675C781F" w:rsidR="00A84056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・正面玄関から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入って</w:t>
      </w:r>
      <w:r w:rsidRPr="00B852E4">
        <w:rPr>
          <w:rFonts w:ascii="HGPｺﾞｼｯｸE" w:eastAsia="HGPｺﾞｼｯｸE" w:hAnsi="HGPｺﾞｼｯｸE" w:hint="eastAsia"/>
          <w:sz w:val="22"/>
        </w:rPr>
        <w:t>（入館は、8時1</w:t>
      </w:r>
      <w:r w:rsidRPr="00B852E4">
        <w:rPr>
          <w:rFonts w:ascii="HGPｺﾞｼｯｸE" w:eastAsia="HGPｺﾞｼｯｸE" w:hAnsi="HGPｺﾞｼｯｸE"/>
          <w:sz w:val="22"/>
        </w:rPr>
        <w:t>0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分</w:t>
      </w:r>
      <w:r w:rsidRPr="00B852E4">
        <w:rPr>
          <w:rFonts w:ascii="HGPｺﾞｼｯｸE" w:eastAsia="HGPｺﾞｼｯｸE" w:hAnsi="HGPｺﾞｼｯｸE" w:hint="eastAsia"/>
          <w:sz w:val="22"/>
        </w:rPr>
        <w:t>）1階の総合受付②番にお越しください。</w:t>
      </w:r>
    </w:p>
    <w:p w14:paraId="6179232A" w14:textId="77777777" w:rsidR="0088421A" w:rsidRPr="00B852E4" w:rsidRDefault="0088421A" w:rsidP="0088421A">
      <w:pPr>
        <w:snapToGrid w:val="0"/>
        <w:ind w:firstLineChars="100" w:firstLine="220"/>
        <w:rPr>
          <w:rFonts w:ascii="HGPｺﾞｼｯｸE" w:eastAsia="HGPｺﾞｼｯｸE" w:hAnsi="HGPｺﾞｼｯｸE" w:hint="eastAsia"/>
          <w:sz w:val="22"/>
        </w:rPr>
      </w:pPr>
    </w:p>
    <w:p w14:paraId="6CEB26B1" w14:textId="56A8F88E" w:rsidR="00EC640A" w:rsidRPr="00B852E4" w:rsidRDefault="00EC640A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●予約変更について</w:t>
      </w:r>
    </w:p>
    <w:p w14:paraId="58A121DC" w14:textId="0E395039" w:rsidR="00EC640A" w:rsidRPr="00B852E4" w:rsidRDefault="00EC640A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・予約の変更、キャセンルは、下記お問い合わせ先までご連絡ください。</w:t>
      </w:r>
    </w:p>
    <w:p w14:paraId="26FEE2F3" w14:textId="06A0214A" w:rsidR="00A84056" w:rsidRDefault="00A84056" w:rsidP="0088421A">
      <w:pPr>
        <w:snapToGrid w:val="0"/>
        <w:rPr>
          <w:rFonts w:ascii="HGPｺﾞｼｯｸE" w:eastAsia="HGPｺﾞｼｯｸE" w:hAnsi="HGPｺﾞｼｯｸE"/>
          <w:sz w:val="22"/>
          <w:u w:val="wave"/>
        </w:rPr>
      </w:pPr>
      <w:r w:rsidRPr="00B852E4">
        <w:rPr>
          <w:rFonts w:ascii="HGPｺﾞｼｯｸE" w:eastAsia="HGPｺﾞｼｯｸE" w:hAnsi="HGPｺﾞｼｯｸE" w:hint="eastAsia"/>
          <w:sz w:val="22"/>
          <w:u w:val="wave"/>
        </w:rPr>
        <w:t xml:space="preserve">　　　　　　　　　　　　　　　　　　　　　　　　　　　　　　　　　　　　　　　　　　　</w:t>
      </w:r>
      <w:r w:rsidR="00B852E4">
        <w:rPr>
          <w:rFonts w:ascii="HGPｺﾞｼｯｸE" w:eastAsia="HGPｺﾞｼｯｸE" w:hAnsi="HGPｺﾞｼｯｸE" w:hint="eastAsia"/>
          <w:sz w:val="22"/>
          <w:u w:val="wave"/>
        </w:rPr>
        <w:t xml:space="preserve">　　　　　　　　　　　　　　　　　　　　</w:t>
      </w:r>
    </w:p>
    <w:p w14:paraId="4829CF87" w14:textId="77777777" w:rsidR="00B852E4" w:rsidRPr="00B852E4" w:rsidRDefault="00B852E4" w:rsidP="0088421A">
      <w:pPr>
        <w:snapToGrid w:val="0"/>
        <w:rPr>
          <w:rFonts w:ascii="HGPｺﾞｼｯｸE" w:eastAsia="HGPｺﾞｼｯｸE" w:hAnsi="HGPｺﾞｼｯｸE"/>
          <w:sz w:val="22"/>
          <w:u w:val="wave"/>
        </w:rPr>
      </w:pPr>
    </w:p>
    <w:p w14:paraId="13B74A4A" w14:textId="1B555919" w:rsidR="00EC640A" w:rsidRPr="00B852E4" w:rsidRDefault="00EC640A" w:rsidP="0088421A">
      <w:pPr>
        <w:snapToGrid w:val="0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B852E4">
        <w:rPr>
          <w:rFonts w:ascii="HGPｺﾞｼｯｸE" w:eastAsia="HGPｺﾞｼｯｸE" w:hAnsi="HGPｺﾞｼｯｸE" w:hint="eastAsia"/>
          <w:sz w:val="32"/>
          <w:szCs w:val="32"/>
        </w:rPr>
        <w:t>《外来受診される患者さんおよびご家族の方へ》</w:t>
      </w:r>
    </w:p>
    <w:p w14:paraId="3447DF3C" w14:textId="77777777" w:rsidR="00A84056" w:rsidRPr="00B852E4" w:rsidRDefault="00A84056" w:rsidP="0088421A">
      <w:pPr>
        <w:snapToGrid w:val="0"/>
        <w:jc w:val="center"/>
        <w:rPr>
          <w:rFonts w:ascii="HGPｺﾞｼｯｸE" w:eastAsia="HGPｺﾞｼｯｸE" w:hAnsi="HGPｺﾞｼｯｸE"/>
          <w:sz w:val="22"/>
        </w:rPr>
      </w:pPr>
    </w:p>
    <w:p w14:paraId="2ABCF2D7" w14:textId="77777777" w:rsidR="00B852E4" w:rsidRDefault="00B852E4" w:rsidP="00B852E4">
      <w:pPr>
        <w:ind w:leftChars="100" w:left="21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3</w:t>
      </w:r>
      <w:r w:rsidR="00EC640A" w:rsidRPr="00B852E4">
        <w:rPr>
          <w:rFonts w:ascii="HGPｺﾞｼｯｸE" w:eastAsia="HGPｺﾞｼｯｸE" w:hAnsi="HGPｺﾞｼｯｸE"/>
          <w:sz w:val="22"/>
        </w:rPr>
        <w:t>7.5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度以上の発熱のある方、発疹のある方、2週間以内の海外渡航歴のある方は、</w:t>
      </w:r>
    </w:p>
    <w:p w14:paraId="7D871F14" w14:textId="4B558430" w:rsidR="00EC640A" w:rsidRPr="00B852E4" w:rsidRDefault="00EC640A" w:rsidP="00B852E4">
      <w:pPr>
        <w:ind w:leftChars="100" w:left="21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事前にお知らせください。</w:t>
      </w:r>
    </w:p>
    <w:p w14:paraId="23E62B78" w14:textId="25006DB7" w:rsidR="00EC640A" w:rsidRPr="00B852E4" w:rsidRDefault="00B852E4" w:rsidP="00A84056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介護の必要な方以外の付き添いは、原則1名までとなります。</w:t>
      </w:r>
    </w:p>
    <w:p w14:paraId="2B90B6C2" w14:textId="2F7C36F8" w:rsidR="00EC640A" w:rsidRPr="00B852E4" w:rsidRDefault="00B852E4" w:rsidP="00A84056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来院の際は必ず検温し、マスクの着用をお願いします。</w:t>
      </w:r>
    </w:p>
    <w:p w14:paraId="2E20849A" w14:textId="01AB83E6" w:rsidR="00A84056" w:rsidRPr="00B852E4" w:rsidRDefault="00B852E4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0267F" wp14:editId="55E4143E">
                <wp:simplePos x="0" y="0"/>
                <wp:positionH relativeFrom="column">
                  <wp:posOffset>3091815</wp:posOffset>
                </wp:positionH>
                <wp:positionV relativeFrom="paragraph">
                  <wp:posOffset>330200</wp:posOffset>
                </wp:positionV>
                <wp:extent cx="2581275" cy="800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3C290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【お問い合わせ先】</w:t>
                            </w:r>
                          </w:p>
                          <w:p w14:paraId="050BD37A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宮崎県立日南病院　患者支援センター</w:t>
                            </w:r>
                          </w:p>
                          <w:p w14:paraId="31BC9589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電話：0</w:t>
                            </w:r>
                            <w:r w:rsidRPr="00B852E4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987-21-1637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（直通）</w:t>
                            </w:r>
                          </w:p>
                          <w:p w14:paraId="50D57A59" w14:textId="56B65263" w:rsidR="00B852E4" w:rsidRDefault="00B852E4" w:rsidP="00B85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0267F" id="正方形/長方形 2" o:spid="_x0000_s1027" style="position:absolute;left:0;text-align:left;margin-left:243.45pt;margin-top:26pt;width:203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HukAIAAFEFAAAOAAAAZHJzL2Uyb0RvYy54bWysVM1u1DAQviPxDpbvNJuof6yarVatipCq&#10;tmKLevY6djfC9hjbu8nyHvAA5cwZceBxqMRbMHay6Q97QlySGc83/z9Hx61WZCWcr8GUNN8ZUSIM&#10;h6o2tyV9f3326pASH5ipmAIjSroWnh5PXr44auxYFLAAVQlH0Ijx48aWdBGCHWeZ5wuhmd8BKwwK&#10;JTjNArLuNqsca9C6VlkxGu1nDbjKOuDCe3w97YR0kuxLKXi4lNKLQFRJMbaQvi595/GbTY7Y+NYx&#10;u6h5Hwb7hyg0qw06HUydssDI0tV/mdI1d+BBhh0OOgMpay5SDphNPnqWzWzBrEi5YHG8Hcrk/59Z&#10;frG6cqSuSlpQYpjGFt1/+3r/5cevn3fZ78/fO4oUsVCN9WPEz+yV6zmPZMy6lU7HP+ZD2lTc9VBc&#10;0QbC8bHYO8yLgz1KOMoOR5htqn72oG2dD28EaBKJkjpsXqopW537gB4RuoFEZwbOaqVSA5V58oDA&#10;+JLFgLsQExXWSkScMu+ExJxjUMlBmjZxohxZMZwTxrkwYT+mnCwhOqpJ9DYo5tsUVch7pR4b1USa&#10;wkFxtE3xqcdBI3kFEwZlXRtw2wxUHwbPHX6TfZdzTD+08zY1OiHjyxyqNTbfQbcV3vKzGit/zny4&#10;Yg7XABcGVztc4kcqaEoKPUXJAtynbe8Rj9OJUkoaXKuS+o9L5gQl6q3BuX2d7+7GPUzM7t5BgYx7&#10;LJk/lpilPgHsSI5HxPJERnxQG1I60Dd4AabRK4qY4ei7pDy4DXMSunXHG8LFdJpguHuWhXMzszwa&#10;j3WOk3Xd3jBn+/ELOLgXsFlBNn42hR02ahqYLgPIOo3oQ137DuDepjHqb0w8DI/5hHq4hJM/AAAA&#10;//8DAFBLAwQUAAYACAAAACEAZzXnWt8AAAAKAQAADwAAAGRycy9kb3ducmV2LnhtbEyPy07DMBBF&#10;90j8gzVI7KhDKcUNcSpAQgh1gSjt3rHdJCIeR7bz6N8zrGA5mqN7zy22s+vYaENsPUq4XWTALGpv&#10;WqwlHL5ebwSwmBQa1Xm0Es42wra8vChUbvyEn3bcp5pRCMZcSWhS6nPOo26sU3Hhe4v0O/ngVKIz&#10;1NwENVG46/gyy9bcqRapoVG9fWms/t4PTsLRn54npyt8H88f7fC2C1qLnZTXV/PTI7Bk5/QHw68+&#10;qUNJTpUf0ETWSViJ9YZQCfdL2kSA2NytgFVEPogMeFnw/xPKHwAAAP//AwBQSwECLQAUAAYACAAA&#10;ACEAtoM4kv4AAADhAQAAEwAAAAAAAAAAAAAAAAAAAAAAW0NvbnRlbnRfVHlwZXNdLnhtbFBLAQIt&#10;ABQABgAIAAAAIQA4/SH/1gAAAJQBAAALAAAAAAAAAAAAAAAAAC8BAABfcmVscy8ucmVsc1BLAQIt&#10;ABQABgAIAAAAIQDUKjHukAIAAFEFAAAOAAAAAAAAAAAAAAAAAC4CAABkcnMvZTJvRG9jLnhtbFBL&#10;AQItABQABgAIAAAAIQBnNeda3wAAAAoBAAAPAAAAAAAAAAAAAAAAAOoEAABkcnMvZG93bnJldi54&#10;bWxQSwUGAAAAAAQABADzAAAA9gUAAAAA&#10;" filled="f" stroked="f" strokeweight="1pt">
                <v:textbox>
                  <w:txbxContent>
                    <w:p w14:paraId="24C3C290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【お問い合わせ先】</w:t>
                      </w:r>
                    </w:p>
                    <w:p w14:paraId="050BD37A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宮崎県立日南病院　患者支援センター</w:t>
                      </w:r>
                    </w:p>
                    <w:p w14:paraId="31BC9589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電話：0</w:t>
                      </w:r>
                      <w:r w:rsidRPr="00B852E4">
                        <w:rPr>
                          <w:rFonts w:ascii="HGPｺﾞｼｯｸE" w:eastAsia="HGPｺﾞｼｯｸE" w:hAnsi="HGPｺﾞｼｯｸE"/>
                          <w:sz w:val="22"/>
                        </w:rPr>
                        <w:t>987-21-1637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（直通）</w:t>
                      </w:r>
                    </w:p>
                    <w:p w14:paraId="50D57A59" w14:textId="56B65263" w:rsidR="00B852E4" w:rsidRDefault="00B852E4" w:rsidP="00B85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84056" w:rsidRPr="00B852E4" w:rsidSect="009C0CE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02BE" w14:textId="77777777" w:rsidR="00AC332F" w:rsidRDefault="00AC332F" w:rsidP="0092366C">
      <w:r>
        <w:separator/>
      </w:r>
    </w:p>
  </w:endnote>
  <w:endnote w:type="continuationSeparator" w:id="0">
    <w:p w14:paraId="07B6A52A" w14:textId="77777777" w:rsidR="00AC332F" w:rsidRDefault="00AC332F" w:rsidP="0092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9584" w14:textId="77777777" w:rsidR="00AC332F" w:rsidRDefault="00AC332F" w:rsidP="0092366C">
      <w:r>
        <w:separator/>
      </w:r>
    </w:p>
  </w:footnote>
  <w:footnote w:type="continuationSeparator" w:id="0">
    <w:p w14:paraId="142FCB14" w14:textId="77777777" w:rsidR="00AC332F" w:rsidRDefault="00AC332F" w:rsidP="0092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B3"/>
    <w:rsid w:val="00037A47"/>
    <w:rsid w:val="001C6887"/>
    <w:rsid w:val="004052B3"/>
    <w:rsid w:val="006C635B"/>
    <w:rsid w:val="0088421A"/>
    <w:rsid w:val="008C1163"/>
    <w:rsid w:val="0092366C"/>
    <w:rsid w:val="009332F4"/>
    <w:rsid w:val="00935DE9"/>
    <w:rsid w:val="00996EFE"/>
    <w:rsid w:val="009C0CEC"/>
    <w:rsid w:val="00A84056"/>
    <w:rsid w:val="00AC332F"/>
    <w:rsid w:val="00B852E4"/>
    <w:rsid w:val="00CE3C7C"/>
    <w:rsid w:val="00E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B1959"/>
  <w15:chartTrackingRefBased/>
  <w15:docId w15:val="{ECA6F09B-367F-440C-8C63-E1EF8C47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66C"/>
  </w:style>
  <w:style w:type="paragraph" w:styleId="a5">
    <w:name w:val="footer"/>
    <w:basedOn w:val="a"/>
    <w:link w:val="a6"/>
    <w:uiPriority w:val="99"/>
    <w:unhideWhenUsed/>
    <w:rsid w:val="00923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lifemarkhx</dc:creator>
  <cp:keywords/>
  <dc:description/>
  <cp:lastModifiedBy>lifemarkhx</cp:lastModifiedBy>
  <cp:revision>12</cp:revision>
  <cp:lastPrinted>2026-03-17T02:15:00Z</cp:lastPrinted>
  <dcterms:created xsi:type="dcterms:W3CDTF">2026-03-17T00:36:00Z</dcterms:created>
  <dcterms:modified xsi:type="dcterms:W3CDTF">2026-03-17T02:17:00Z</dcterms:modified>
</cp:coreProperties>
</file>