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152D001F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5D4A7C" w:rsidRPr="005D4A7C">
              <w:rPr>
                <w:color w:val="auto"/>
              </w:rPr>
              <w:t>県立日南病院</w:t>
            </w:r>
            <w:r w:rsidRPr="005D4A7C">
              <w:t>で</w:t>
            </w:r>
            <w:r>
              <w:t>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456ACC2" w14:textId="77777777" w:rsidR="005D4A7C" w:rsidRPr="0005343A" w:rsidRDefault="00836055" w:rsidP="005D4A7C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5D4A7C" w:rsidRPr="0005343A">
              <w:rPr>
                <w:color w:val="auto"/>
              </w:rPr>
              <w:t>県立日南病院</w:t>
            </w:r>
          </w:p>
          <w:p w14:paraId="4C2E5A01" w14:textId="77777777" w:rsidR="005D4A7C" w:rsidRPr="0005343A" w:rsidRDefault="005D4A7C" w:rsidP="005D4A7C">
            <w:pPr>
              <w:spacing w:line="286" w:lineRule="exact"/>
              <w:rPr>
                <w:rFonts w:hint="default"/>
              </w:rPr>
            </w:pPr>
          </w:p>
          <w:p w14:paraId="293FB5CD" w14:textId="77777777" w:rsidR="005D4A7C" w:rsidRPr="0005343A" w:rsidRDefault="005D4A7C" w:rsidP="005D4A7C">
            <w:pPr>
              <w:spacing w:line="286" w:lineRule="exact"/>
              <w:rPr>
                <w:rFonts w:hint="default"/>
                <w:color w:val="FF0000"/>
              </w:rPr>
            </w:pPr>
            <w:r w:rsidRPr="0005343A">
              <w:t xml:space="preserve">                             </w:t>
            </w:r>
            <w:r w:rsidRPr="0005343A">
              <w:rPr>
                <w:color w:val="auto"/>
              </w:rPr>
              <w:t>日南市木山１丁目９番５号</w:t>
            </w:r>
          </w:p>
          <w:p w14:paraId="0C2E405C" w14:textId="77777777" w:rsidR="005D4A7C" w:rsidRDefault="005D4A7C" w:rsidP="005D4A7C">
            <w:pPr>
              <w:spacing w:line="286" w:lineRule="exact"/>
              <w:rPr>
                <w:rFonts w:hint="default"/>
              </w:rPr>
            </w:pP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4C00A0AA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5D4A7C" w:rsidRPr="005D4A7C">
              <w:t xml:space="preserve">県立日南病院長　原　誠一郎　　</w:t>
            </w:r>
            <w:r>
              <w:t>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DB73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83CC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5D4A7C"/>
    <w:rsid w:val="00731F1A"/>
    <w:rsid w:val="0074666C"/>
    <w:rsid w:val="00836055"/>
    <w:rsid w:val="00840CDF"/>
    <w:rsid w:val="008C0CF2"/>
    <w:rsid w:val="00911D44"/>
    <w:rsid w:val="00A168F6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竹山 隆仁</cp:lastModifiedBy>
  <cp:revision>2</cp:revision>
  <cp:lastPrinted>2020-05-13T06:33:00Z</cp:lastPrinted>
  <dcterms:created xsi:type="dcterms:W3CDTF">2026-05-20T02:27:00Z</dcterms:created>
  <dcterms:modified xsi:type="dcterms:W3CDTF">2026-05-20T02:27:00Z</dcterms:modified>
</cp:coreProperties>
</file>